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5D" w:rsidRPr="0027225D" w:rsidRDefault="0027225D" w:rsidP="000A0F82">
      <w:pPr>
        <w:rPr>
          <w:rFonts w:ascii="Times New Roman" w:hAnsi="Times New Roman" w:cs="Times New Roman"/>
          <w:sz w:val="24"/>
        </w:rPr>
      </w:pPr>
      <w:r w:rsidRPr="0027225D">
        <w:rPr>
          <w:rFonts w:ascii="Times New Roman" w:hAnsi="Times New Roman" w:cs="Times New Roman"/>
          <w:sz w:val="24"/>
        </w:rPr>
        <w:t>Ссылка на новость о прошедшем мероприятии 25.02.2021</w:t>
      </w:r>
    </w:p>
    <w:p w:rsidR="000A0F82" w:rsidRPr="00FE5E84" w:rsidRDefault="00665555" w:rsidP="000A0F82">
      <w:pPr>
        <w:rPr>
          <w:sz w:val="24"/>
        </w:rPr>
      </w:pPr>
      <w:hyperlink r:id="rId4" w:history="1">
        <w:r w:rsidR="000A0F82" w:rsidRPr="00FE5E84">
          <w:rPr>
            <w:rStyle w:val="a3"/>
            <w:sz w:val="24"/>
          </w:rPr>
          <w:t>http://cultura.kirovreg.ru/novosti/4696-v-kraevedcheskom-muzee-startoval-czikl-onlajn-seminarov-dlya-muze</w:t>
        </w:r>
      </w:hyperlink>
    </w:p>
    <w:p w:rsidR="009D33F4" w:rsidRDefault="009D33F4" w:rsidP="00564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212" w:rsidRPr="0027225D" w:rsidRDefault="00665555" w:rsidP="009D33F4">
      <w:pP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hyperlink r:id="rId5" w:tgtFrame="_blank" w:history="1">
        <w:r w:rsidR="009D33F4" w:rsidRPr="00FE5E84">
          <w:rPr>
            <w:rStyle w:val="a3"/>
            <w:rFonts w:cstheme="minorHAnsi"/>
            <w:color w:val="005BD1"/>
            <w:sz w:val="24"/>
            <w:szCs w:val="24"/>
            <w:shd w:val="clear" w:color="auto" w:fill="FFFFFF"/>
          </w:rPr>
          <w:t>https://yadi.sk/d/ZBCo8GuFcVnErQ</w:t>
        </w:r>
      </w:hyperlink>
      <w:r w:rsidR="00112516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112516" w:rsidRPr="0027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ссылка на </w:t>
      </w:r>
      <w:r w:rsidR="00FB10B3" w:rsidRPr="0027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 с мероприятия</w:t>
      </w:r>
      <w:r w:rsidR="00112516" w:rsidRPr="0027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33F4" w:rsidRPr="0027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25.02</w:t>
      </w:r>
      <w:r w:rsidR="00112516" w:rsidRPr="0027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</w:t>
      </w:r>
      <w:r w:rsidR="009D33F4" w:rsidRPr="0027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112516" w:rsidRPr="0027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</w:p>
    <w:sectPr w:rsidR="005A2212" w:rsidRPr="0027225D" w:rsidSect="0052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6FB"/>
    <w:rsid w:val="00073A1D"/>
    <w:rsid w:val="00091869"/>
    <w:rsid w:val="000A0F82"/>
    <w:rsid w:val="00112516"/>
    <w:rsid w:val="0027225D"/>
    <w:rsid w:val="005256DF"/>
    <w:rsid w:val="00564E0A"/>
    <w:rsid w:val="0058352D"/>
    <w:rsid w:val="005A2212"/>
    <w:rsid w:val="005B7E45"/>
    <w:rsid w:val="00665555"/>
    <w:rsid w:val="008E2FC8"/>
    <w:rsid w:val="009D33F4"/>
    <w:rsid w:val="00A166FB"/>
    <w:rsid w:val="00C31B48"/>
    <w:rsid w:val="00C372AF"/>
    <w:rsid w:val="00FB10B3"/>
    <w:rsid w:val="00FE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51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33F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6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ZBCo8GuFcVnErQ" TargetMode="External"/><Relationship Id="rId4" Type="http://schemas.openxmlformats.org/officeDocument/2006/relationships/hyperlink" Target="http://cultura.kirovreg.ru/novosti/4696-v-kraevedcheskom-muzee-startoval-czikl-onlajn-seminarov-dlya-muz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2019-11-14T12:04:00Z</dcterms:created>
  <dcterms:modified xsi:type="dcterms:W3CDTF">2021-03-09T07:40:00Z</dcterms:modified>
</cp:coreProperties>
</file>